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61" w:rsidRPr="00637D61" w:rsidRDefault="00637D61" w:rsidP="00637D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7D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Токовые нагрузки на кабели и провода</w:t>
      </w:r>
    </w:p>
    <w:p w:rsidR="00637D61" w:rsidRPr="00637D61" w:rsidRDefault="00637D61" w:rsidP="0063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Токовые нагрузки, установленные в действующих нормативных документах по использованию кабелей и проводов в электрических сетях, указаны в таблицах 1 - 11. Указанные значения токов приведены для температур окружающего воздуха +25</w:t>
      </w:r>
      <w:proofErr w:type="gramStart"/>
      <w:r w:rsidRPr="006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6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земли +15 °С для усредненных условий прокладки. В случае необходимости выбора конкретной токовой нагрузки для конкретного типа кабеля или провода и конкретных условий прокладки, необходимо руководствоваться методиками, указанными в стандартах и правилах. </w:t>
      </w:r>
    </w:p>
    <w:p w:rsidR="00637D61" w:rsidRPr="00637D61" w:rsidRDefault="00637D61" w:rsidP="0063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"/>
      <w:bookmarkEnd w:id="0"/>
      <w:r w:rsidRPr="00637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 1.</w:t>
      </w:r>
      <w:r w:rsidRPr="006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Допустимый длительный ток для проводов с резиновой и поливинилхлоридной изоляцией с медными жилами, А 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48"/>
        <w:gridCol w:w="874"/>
        <w:gridCol w:w="1382"/>
        <w:gridCol w:w="1382"/>
        <w:gridCol w:w="1382"/>
        <w:gridCol w:w="1420"/>
        <w:gridCol w:w="1405"/>
      </w:tblGrid>
      <w:tr w:rsidR="00637D61" w:rsidRPr="00637D61" w:rsidTr="00637D61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токопроводящей жилы, мм</w:t>
            </w:r>
            <w:proofErr w:type="gramStart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6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проводов, проложенных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одной трубе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 одножильных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одножильных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 одножильных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двухжильного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трехжильного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</w:tbl>
    <w:p w:rsidR="00637D61" w:rsidRPr="00637D61" w:rsidRDefault="00637D61" w:rsidP="0063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2"/>
      <w:bookmarkEnd w:id="1"/>
      <w:r w:rsidRPr="00637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 2.</w:t>
      </w:r>
      <w:r w:rsidRPr="006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Допустимый длительный ток для проводов с резиновой и поливинилхлоридной изоляцией с алюминиевыми жилами, А 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48"/>
        <w:gridCol w:w="874"/>
        <w:gridCol w:w="1382"/>
        <w:gridCol w:w="1382"/>
        <w:gridCol w:w="1382"/>
        <w:gridCol w:w="1420"/>
        <w:gridCol w:w="1405"/>
      </w:tblGrid>
      <w:tr w:rsidR="00637D61" w:rsidRPr="00637D61" w:rsidTr="00637D61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токопроводящей жилы, мм</w:t>
            </w:r>
            <w:proofErr w:type="gramStart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6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проводов, проложенных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одной трубе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 одножильных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одножильных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 одножильных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двухжильного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трехжильного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</w:tbl>
    <w:p w:rsidR="00637D61" w:rsidRPr="00637D61" w:rsidRDefault="00637D61" w:rsidP="0063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3"/>
      <w:bookmarkEnd w:id="2"/>
      <w:r w:rsidRPr="00637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 3.</w:t>
      </w:r>
      <w:r w:rsidRPr="006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 допустимый ток для гибких кабелей и проводов с резиновой изоляцией, А 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11"/>
        <w:gridCol w:w="1754"/>
        <w:gridCol w:w="1724"/>
        <w:gridCol w:w="1704"/>
      </w:tblGrid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токопроводящей жилы, мм</w:t>
            </w:r>
            <w:proofErr w:type="gramStart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Одножильные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Двухжильные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Трехжильные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637D61" w:rsidRPr="00637D61" w:rsidRDefault="00637D61" w:rsidP="0063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4"/>
      <w:bookmarkEnd w:id="3"/>
      <w:r w:rsidRPr="00637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 4.</w:t>
      </w:r>
      <w:r w:rsidRPr="006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Допустимый длительный ток для проводов с медными жилами с резиновой изоляцией для электрифицированного транспорта 1, 3 и 4 </w:t>
      </w:r>
      <w:proofErr w:type="spellStart"/>
      <w:r w:rsidRPr="006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6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58"/>
        <w:gridCol w:w="508"/>
        <w:gridCol w:w="2652"/>
        <w:gridCol w:w="508"/>
        <w:gridCol w:w="2652"/>
        <w:gridCol w:w="515"/>
      </w:tblGrid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токопроводящей жилы, мм</w:t>
            </w:r>
            <w:proofErr w:type="gramStart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токопроводящей жилы, мм</w:t>
            </w:r>
            <w:proofErr w:type="gramStart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токопроводящей жилы, мм</w:t>
            </w:r>
            <w:proofErr w:type="gramStart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</w:tr>
    </w:tbl>
    <w:p w:rsidR="00637D61" w:rsidRPr="00637D61" w:rsidRDefault="00637D61" w:rsidP="0063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5"/>
      <w:bookmarkEnd w:id="4"/>
      <w:r w:rsidRPr="00637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 5.</w:t>
      </w:r>
      <w:r w:rsidRPr="006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Допустимый длительный ток </w:t>
      </w:r>
      <w:proofErr w:type="gramStart"/>
      <w:r w:rsidRPr="006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кабелей с медными жилами с бумажной пропитанной изоляцией на низкое напряжение в свинцовой оболочке</w:t>
      </w:r>
      <w:proofErr w:type="gramEnd"/>
      <w:r w:rsidRPr="006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прокладываемых в земле, А 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05"/>
        <w:gridCol w:w="1690"/>
        <w:gridCol w:w="1675"/>
        <w:gridCol w:w="628"/>
        <w:gridCol w:w="624"/>
        <w:gridCol w:w="624"/>
        <w:gridCol w:w="2047"/>
      </w:tblGrid>
      <w:tr w:rsidR="00637D61" w:rsidRPr="00637D61" w:rsidTr="00637D61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токопроводящей жилы, мм</w:t>
            </w:r>
            <w:proofErr w:type="gramStart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6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кабелей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одножильных до 1 </w:t>
            </w:r>
            <w:proofErr w:type="spellStart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двухжильных до 1 </w:t>
            </w:r>
            <w:proofErr w:type="spellStart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трехжильных напряжением, </w:t>
            </w:r>
            <w:proofErr w:type="spellStart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четырехжильных до 1 </w:t>
            </w:r>
            <w:proofErr w:type="spellStart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37D61" w:rsidRPr="00637D61" w:rsidRDefault="00637D61" w:rsidP="0063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6"/>
      <w:bookmarkEnd w:id="5"/>
      <w:r w:rsidRPr="00637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 6.</w:t>
      </w:r>
      <w:r w:rsidRPr="006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Допустимый длительный ток </w:t>
      </w:r>
      <w:proofErr w:type="gramStart"/>
      <w:r w:rsidRPr="006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кабелей с медными жилами с бумажной пропитанной изоляцией на низкое напряжение в свинцовой оболочке</w:t>
      </w:r>
      <w:proofErr w:type="gramEnd"/>
      <w:r w:rsidRPr="006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прокладываемой в воздухе, А 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05"/>
        <w:gridCol w:w="1690"/>
        <w:gridCol w:w="1675"/>
        <w:gridCol w:w="652"/>
        <w:gridCol w:w="612"/>
        <w:gridCol w:w="612"/>
        <w:gridCol w:w="2047"/>
      </w:tblGrid>
      <w:tr w:rsidR="00637D61" w:rsidRPr="00637D61" w:rsidTr="00637D61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токопроводящей жилы, мм</w:t>
            </w:r>
            <w:proofErr w:type="gramStart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6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кабелей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одножильных до 1 </w:t>
            </w:r>
            <w:proofErr w:type="spellStart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двухжильных до 1 </w:t>
            </w:r>
            <w:proofErr w:type="spellStart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трехжильных напряжением, </w:t>
            </w:r>
            <w:proofErr w:type="spellStart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четырехжильных до 1 </w:t>
            </w:r>
            <w:proofErr w:type="spellStart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37D61" w:rsidRPr="00637D61" w:rsidRDefault="00637D61" w:rsidP="0063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7"/>
      <w:bookmarkEnd w:id="6"/>
      <w:r w:rsidRPr="00637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 7.</w:t>
      </w:r>
      <w:r w:rsidRPr="006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Допустимый длительный ток </w:t>
      </w:r>
      <w:proofErr w:type="gramStart"/>
      <w:r w:rsidRPr="006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кабелей с алюминиевыми жилами с бумажной пропитанной изоляцией на низкое напряжение в свинцовой оболочке</w:t>
      </w:r>
      <w:proofErr w:type="gramEnd"/>
      <w:r w:rsidRPr="006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прокладываемых в земле, А 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05"/>
        <w:gridCol w:w="1690"/>
        <w:gridCol w:w="1675"/>
        <w:gridCol w:w="652"/>
        <w:gridCol w:w="612"/>
        <w:gridCol w:w="612"/>
        <w:gridCol w:w="2047"/>
      </w:tblGrid>
      <w:tr w:rsidR="00637D61" w:rsidRPr="00637D61" w:rsidTr="00637D61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токопроводящей жилы, мм</w:t>
            </w:r>
            <w:proofErr w:type="gramStart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6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кабелей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одножильных до 1 </w:t>
            </w:r>
            <w:proofErr w:type="spellStart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двухжильных до 1 </w:t>
            </w:r>
            <w:proofErr w:type="spellStart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трехжильных напряжением, </w:t>
            </w:r>
            <w:proofErr w:type="spellStart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четырехжильных до 1 </w:t>
            </w:r>
            <w:proofErr w:type="spellStart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37D61" w:rsidRPr="00637D61" w:rsidRDefault="00637D61" w:rsidP="0063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8"/>
      <w:bookmarkEnd w:id="7"/>
      <w:r w:rsidRPr="00637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 8.</w:t>
      </w:r>
      <w:r w:rsidRPr="006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Допустимый длительный ток </w:t>
      </w:r>
      <w:proofErr w:type="gramStart"/>
      <w:r w:rsidRPr="006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кабелей с алюминиевыми жилами с бумажной пропитанной изоляцией на низкое напряжение в свинцовой оболочке</w:t>
      </w:r>
      <w:proofErr w:type="gramEnd"/>
      <w:r w:rsidRPr="006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прокладываемых в воздухе, А 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05"/>
        <w:gridCol w:w="1690"/>
        <w:gridCol w:w="1675"/>
        <w:gridCol w:w="652"/>
        <w:gridCol w:w="612"/>
        <w:gridCol w:w="612"/>
        <w:gridCol w:w="2047"/>
      </w:tblGrid>
      <w:tr w:rsidR="00637D61" w:rsidRPr="00637D61" w:rsidTr="00637D61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Сечение </w:t>
            </w:r>
            <w:proofErr w:type="spellStart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токопроводящеи</w:t>
            </w:r>
            <w:proofErr w:type="spellEnd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жилы, мм</w:t>
            </w:r>
            <w:proofErr w:type="gramStart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6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кабелей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одножильных до 1 </w:t>
            </w:r>
            <w:proofErr w:type="spellStart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двухжильных до 1 </w:t>
            </w:r>
            <w:proofErr w:type="spellStart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трехжильных напряжением, </w:t>
            </w:r>
            <w:proofErr w:type="spellStart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четырехжильных до 1 </w:t>
            </w:r>
            <w:proofErr w:type="spellStart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gramStart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37D61" w:rsidRPr="00637D61" w:rsidRDefault="00637D61" w:rsidP="0063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9"/>
      <w:bookmarkEnd w:id="8"/>
      <w:r w:rsidRPr="00637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 9.</w:t>
      </w:r>
      <w:r w:rsidRPr="006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Допустимый длительный ток для кабелей с медными жилами с пластмассовой изоляцией на напряжение до 3 </w:t>
      </w:r>
      <w:proofErr w:type="spellStart"/>
      <w:r w:rsidRPr="006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6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9"/>
        <w:gridCol w:w="1188"/>
        <w:gridCol w:w="861"/>
        <w:gridCol w:w="1188"/>
        <w:gridCol w:w="861"/>
        <w:gridCol w:w="1188"/>
        <w:gridCol w:w="868"/>
      </w:tblGrid>
      <w:tr w:rsidR="00637D61" w:rsidRPr="00637D61" w:rsidTr="00637D61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сечение жилы, мм</w:t>
            </w:r>
            <w:proofErr w:type="gramStart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Одножильных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Двухжильных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Трехжильных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земле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земле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земле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</w:tr>
    </w:tbl>
    <w:p w:rsidR="00637D61" w:rsidRPr="00637D61" w:rsidRDefault="00637D61" w:rsidP="0063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"/>
      <w:bookmarkEnd w:id="9"/>
      <w:r w:rsidRPr="00637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 10.</w:t>
      </w:r>
      <w:r w:rsidRPr="006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Допустимый длительный ток для кабелей с алюминиевыми жилами с пластмассовой изоляцией на напряжение до 3 </w:t>
      </w:r>
      <w:proofErr w:type="spellStart"/>
      <w:r w:rsidRPr="006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6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9"/>
        <w:gridCol w:w="1188"/>
        <w:gridCol w:w="861"/>
        <w:gridCol w:w="1188"/>
        <w:gridCol w:w="861"/>
        <w:gridCol w:w="1188"/>
        <w:gridCol w:w="868"/>
      </w:tblGrid>
      <w:tr w:rsidR="00637D61" w:rsidRPr="00637D61" w:rsidTr="00637D61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сечение жилы, мм</w:t>
            </w:r>
            <w:proofErr w:type="gramStart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Одножильных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Двухжильных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Трехжильных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земле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земле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земле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</w:tr>
    </w:tbl>
    <w:p w:rsidR="00637D61" w:rsidRPr="00637D61" w:rsidRDefault="00637D61" w:rsidP="0063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1"/>
      <w:bookmarkEnd w:id="10"/>
      <w:r w:rsidRPr="00637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 11.</w:t>
      </w:r>
      <w:r w:rsidRPr="006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Допустимый длительный ток для кабелей с пластмассовой изоляцией на напряжение 6 </w:t>
      </w:r>
      <w:proofErr w:type="spellStart"/>
      <w:r w:rsidRPr="006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6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34"/>
        <w:gridCol w:w="1687"/>
        <w:gridCol w:w="1215"/>
        <w:gridCol w:w="1424"/>
        <w:gridCol w:w="1033"/>
      </w:tblGrid>
      <w:tr w:rsidR="00637D61" w:rsidRPr="00637D61" w:rsidTr="00637D61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GoBack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сечение жилы, мм</w:t>
            </w:r>
            <w:proofErr w:type="gramStart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алюминиевой жилой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медной жилой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земле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земле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637D61" w:rsidRPr="00637D61" w:rsidTr="00637D61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637D61" w:rsidRPr="00637D61" w:rsidRDefault="00637D61" w:rsidP="006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</w:tbl>
    <w:bookmarkEnd w:id="11"/>
    <w:p w:rsidR="00637D61" w:rsidRPr="00637D61" w:rsidRDefault="00637D61" w:rsidP="00637D61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37D6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В случае, если Вы не нашли информации по интересующей Вас продукции, обращайтесь на </w:t>
      </w:r>
      <w:hyperlink r:id="rId5" w:history="1">
        <w:r w:rsidRPr="00637D61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lang w:eastAsia="ru-RU"/>
          </w:rPr>
          <w:t>форум</w:t>
        </w:r>
      </w:hyperlink>
      <w:r w:rsidRPr="00637D6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и Вы непременно получите ответ на поставленный вопрос. Либо воспользуйтесь </w:t>
      </w:r>
      <w:hyperlink r:id="rId6" w:history="1">
        <w:r w:rsidRPr="00637D61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lang w:eastAsia="ru-RU"/>
          </w:rPr>
          <w:t>формой</w:t>
        </w:r>
      </w:hyperlink>
      <w:r w:rsidRPr="00637D6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для обращения к администрации портала.</w:t>
      </w:r>
    </w:p>
    <w:p w:rsidR="00637D61" w:rsidRPr="00637D61" w:rsidRDefault="00637D61" w:rsidP="00637D61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37D6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Для справки: Раздел «Справочник» на сайте </w:t>
      </w:r>
      <w:proofErr w:type="spellStart"/>
      <w:r w:rsidRPr="00637D61">
        <w:rPr>
          <w:rFonts w:ascii="Times New Roman" w:eastAsia="Times New Roman" w:hAnsi="Times New Roman" w:cs="Times New Roman"/>
          <w:sz w:val="15"/>
          <w:szCs w:val="15"/>
          <w:lang w:eastAsia="ru-RU"/>
        </w:rPr>
        <w:t>RusCable.Ru</w:t>
      </w:r>
      <w:proofErr w:type="spellEnd"/>
      <w:r w:rsidRPr="00637D6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предназначен исключительно для ознакомительных целей. Справочник составлен путём выборки данных из открытых источников, а также  благодаря информации, поступающей от заводов-изготовителей кабельной продукции. Раздел постоянно наполняется новыми данными, а также совершенствуется для удобства в использовании.</w:t>
      </w:r>
    </w:p>
    <w:p w:rsidR="00637D61" w:rsidRPr="00637D61" w:rsidRDefault="00637D61" w:rsidP="00637D61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37D61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Список использованной литературы:</w:t>
      </w:r>
    </w:p>
    <w:p w:rsidR="00637D61" w:rsidRPr="00637D61" w:rsidRDefault="00637D61" w:rsidP="00637D61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37D6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Электрические кабели, провода и шнуры. </w:t>
      </w:r>
      <w:r w:rsidRPr="00637D6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br/>
        <w:t xml:space="preserve">Справочник. 5-е издание, переработанное и дополненное. Авторы: </w:t>
      </w:r>
      <w:proofErr w:type="spellStart"/>
      <w:r w:rsidRPr="00637D6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Н.И.Белоруссов</w:t>
      </w:r>
      <w:proofErr w:type="spellEnd"/>
      <w:r w:rsidRPr="00637D6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637D6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А.Е.Саакян</w:t>
      </w:r>
      <w:proofErr w:type="spellEnd"/>
      <w:r w:rsidRPr="00637D6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 xml:space="preserve">, </w:t>
      </w:r>
      <w:proofErr w:type="spellStart"/>
      <w:r w:rsidRPr="00637D6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А.И.Яковлева</w:t>
      </w:r>
      <w:proofErr w:type="spellEnd"/>
      <w:r w:rsidRPr="00637D6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 xml:space="preserve">. Под редакцией </w:t>
      </w:r>
      <w:proofErr w:type="spellStart"/>
      <w:r w:rsidRPr="00637D6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Н.И.Белоруссова</w:t>
      </w:r>
      <w:proofErr w:type="spellEnd"/>
      <w:r w:rsidRPr="00637D6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.</w:t>
      </w:r>
      <w:r w:rsidRPr="00637D6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br/>
        <w:t xml:space="preserve">(М.: </w:t>
      </w:r>
      <w:proofErr w:type="spellStart"/>
      <w:r w:rsidRPr="00637D6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Энергоатомиздат</w:t>
      </w:r>
      <w:proofErr w:type="spellEnd"/>
      <w:r w:rsidRPr="00637D6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, 1987, 1988)</w:t>
      </w:r>
    </w:p>
    <w:p w:rsidR="00637D61" w:rsidRPr="00637D61" w:rsidRDefault="00637D61" w:rsidP="00637D61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37D6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«Кабели оптические. Заводы-изготовители. Общие сведения. Конструкции, оборудование, техническая документация, сертификаты» </w:t>
      </w:r>
      <w:r w:rsidRPr="00637D6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br/>
        <w:t xml:space="preserve">Авторы: Ларин Юрий Тимофеевич, Ильин Анатолий Александрович, </w:t>
      </w:r>
      <w:proofErr w:type="spellStart"/>
      <w:r w:rsidRPr="00637D6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Нестерко</w:t>
      </w:r>
      <w:proofErr w:type="spellEnd"/>
      <w:r w:rsidRPr="00637D6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 xml:space="preserve"> Виктория Александровна</w:t>
      </w:r>
      <w:r w:rsidRPr="00637D6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br/>
        <w:t>Год издания 2007. Издательств</w:t>
      </w:r>
      <w:proofErr w:type="gramStart"/>
      <w:r w:rsidRPr="00637D6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о ООО</w:t>
      </w:r>
      <w:proofErr w:type="gramEnd"/>
      <w:r w:rsidRPr="00637D6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 «Престиж».</w:t>
      </w:r>
    </w:p>
    <w:p w:rsidR="00637D61" w:rsidRPr="00637D61" w:rsidRDefault="00637D61" w:rsidP="00637D61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37D61">
        <w:rPr>
          <w:rFonts w:ascii="Times New Roman" w:eastAsia="Times New Roman" w:hAnsi="Times New Roman" w:cs="Times New Roman"/>
          <w:sz w:val="15"/>
          <w:szCs w:val="15"/>
          <w:lang w:eastAsia="ru-RU"/>
        </w:rPr>
        <w:t>Справочник «Кабели, провода  и шнуры».</w:t>
      </w:r>
      <w:r w:rsidRPr="00637D61">
        <w:rPr>
          <w:rFonts w:ascii="Times New Roman" w:eastAsia="Times New Roman" w:hAnsi="Times New Roman" w:cs="Times New Roman"/>
          <w:sz w:val="15"/>
          <w:szCs w:val="15"/>
          <w:lang w:eastAsia="ru-RU"/>
        </w:rPr>
        <w:br/>
      </w:r>
      <w:r w:rsidRPr="00637D6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Издательство ВНИИКП в семи томах 2002 год.</w:t>
      </w:r>
    </w:p>
    <w:p w:rsidR="00637D61" w:rsidRPr="00637D61" w:rsidRDefault="00637D61" w:rsidP="00637D61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37D6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Кабели, провода и материалы для кабельной индустрии: Технический справочник. </w:t>
      </w:r>
      <w:r w:rsidRPr="00637D6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br/>
        <w:t xml:space="preserve">Сост. и редактирование: </w:t>
      </w:r>
      <w:proofErr w:type="spellStart"/>
      <w:r w:rsidRPr="00637D6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Кузенев</w:t>
      </w:r>
      <w:proofErr w:type="spellEnd"/>
      <w:r w:rsidRPr="00637D6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 xml:space="preserve"> В.Ю., </w:t>
      </w:r>
      <w:proofErr w:type="spellStart"/>
      <w:r w:rsidRPr="00637D6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Крехова</w:t>
      </w:r>
      <w:proofErr w:type="spellEnd"/>
      <w:r w:rsidRPr="00637D6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 xml:space="preserve"> О.В.</w:t>
      </w:r>
      <w:r w:rsidRPr="00637D6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br/>
        <w:t>М.: Издательство "Нефть и газ", 1999</w:t>
      </w:r>
    </w:p>
    <w:p w:rsidR="00637D61" w:rsidRPr="00637D61" w:rsidRDefault="00637D61" w:rsidP="00637D61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37D6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Кабельные изделия. Справочник </w:t>
      </w:r>
      <w:r w:rsidRPr="00637D6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br/>
        <w:t>Автор: Алиев И.И., издание 2-е, 2004</w:t>
      </w:r>
    </w:p>
    <w:p w:rsidR="00637D61" w:rsidRPr="00637D61" w:rsidRDefault="00637D61" w:rsidP="00637D61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37D61">
        <w:rPr>
          <w:rFonts w:ascii="Times New Roman" w:eastAsia="Times New Roman" w:hAnsi="Times New Roman" w:cs="Times New Roman"/>
          <w:sz w:val="15"/>
          <w:szCs w:val="15"/>
          <w:lang w:eastAsia="ru-RU"/>
        </w:rPr>
        <w:t>Монтаж и ремонт кабельных линий. Справочник электромонтажника</w:t>
      </w:r>
      <w:proofErr w:type="gramStart"/>
      <w:r w:rsidRPr="00637D6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br/>
        <w:t>П</w:t>
      </w:r>
      <w:proofErr w:type="gramEnd"/>
      <w:r w:rsidRPr="00637D6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од редакцией А.Д. Смирнова, Б.А. Соколова, А.Н. Трифонова</w:t>
      </w:r>
      <w:r w:rsidRPr="00637D6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br/>
        <w:t xml:space="preserve">2-е издание, переработанное и дополненное, Москва, </w:t>
      </w:r>
      <w:proofErr w:type="spellStart"/>
      <w:r w:rsidRPr="00637D6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Энергоатомиздат</w:t>
      </w:r>
      <w:proofErr w:type="spellEnd"/>
      <w:r w:rsidRPr="00637D61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, 1990</w:t>
      </w:r>
    </w:p>
    <w:p w:rsidR="003C007F" w:rsidRDefault="003C007F"/>
    <w:sectPr w:rsidR="003C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7F"/>
    <w:rsid w:val="003C007F"/>
    <w:rsid w:val="0063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7D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37D61"/>
    <w:rPr>
      <w:color w:val="800080"/>
      <w:u w:val="single"/>
    </w:rPr>
  </w:style>
  <w:style w:type="character" w:styleId="a6">
    <w:name w:val="Strong"/>
    <w:basedOn w:val="a0"/>
    <w:uiPriority w:val="22"/>
    <w:qFormat/>
    <w:rsid w:val="00637D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7D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37D61"/>
    <w:rPr>
      <w:color w:val="800080"/>
      <w:u w:val="single"/>
    </w:rPr>
  </w:style>
  <w:style w:type="character" w:styleId="a6">
    <w:name w:val="Strong"/>
    <w:basedOn w:val="a0"/>
    <w:uiPriority w:val="22"/>
    <w:qFormat/>
    <w:rsid w:val="00637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674">
          <w:marLeft w:val="0"/>
          <w:marRight w:val="0"/>
          <w:marTop w:val="0"/>
          <w:marBottom w:val="0"/>
          <w:divBdr>
            <w:top w:val="single" w:sz="12" w:space="8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scable.ru/misc/faq/vopros.html" TargetMode="External"/><Relationship Id="rId5" Type="http://schemas.openxmlformats.org/officeDocument/2006/relationships/hyperlink" Target="http://www.ruscable.ru/interactive/foru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1302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2016-08-28T08:32:00Z</dcterms:created>
  <dcterms:modified xsi:type="dcterms:W3CDTF">2016-08-28T08:35:00Z</dcterms:modified>
</cp:coreProperties>
</file>