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D61" w:rsidRPr="00637D61" w:rsidRDefault="00637D61" w:rsidP="00637D6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37D6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Токовые нагрузки на кабели и провода</w:t>
      </w:r>
    </w:p>
    <w:p w:rsidR="00637D61" w:rsidRPr="00637D61" w:rsidRDefault="00637D61" w:rsidP="00637D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D6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Токовые нагрузки, установленные в действующих нормативных документах по использованию кабелей и проводов в электрических сетях, указаны в таблицах 1 - 11. Указанные значения токов приведены для температур окружающего воздуха +25</w:t>
      </w:r>
      <w:proofErr w:type="gramStart"/>
      <w:r w:rsidRPr="00637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°С</w:t>
      </w:r>
      <w:proofErr w:type="gramEnd"/>
      <w:r w:rsidRPr="00637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земли +15 °С для усредненных условий прокладки. В случае необходимости выбора конкретной токовой нагрузки для конкретного типа кабеля или провода и конкретных условий прокладки, необходимо руководствоваться методиками, указанными в стандартах и правилах. </w:t>
      </w:r>
    </w:p>
    <w:p w:rsidR="00637D61" w:rsidRPr="00637D61" w:rsidRDefault="00637D61" w:rsidP="00637D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1"/>
      <w:bookmarkEnd w:id="0"/>
      <w:r w:rsidRPr="00637D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 1.</w:t>
      </w:r>
      <w:r w:rsidRPr="00637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Допустимый длительный ток для проводов с резиновой и поливинилхлоридной изоляцией с медными жилами, А </w:t>
      </w:r>
    </w:p>
    <w:tbl>
      <w:tblPr>
        <w:tblW w:w="5000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48"/>
        <w:gridCol w:w="874"/>
        <w:gridCol w:w="1382"/>
        <w:gridCol w:w="1382"/>
        <w:gridCol w:w="1382"/>
        <w:gridCol w:w="1420"/>
        <w:gridCol w:w="1405"/>
      </w:tblGrid>
      <w:tr w:rsidR="00637D61" w:rsidRPr="00637D61" w:rsidTr="00637D61">
        <w:trPr>
          <w:tblCellSpacing w:w="7" w:type="dxa"/>
        </w:trPr>
        <w:tc>
          <w:tcPr>
            <w:tcW w:w="0" w:type="auto"/>
            <w:vMerge w:val="restart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Сечение токопроводящей жилы, мм</w:t>
            </w:r>
            <w:proofErr w:type="gramStart"/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gridSpan w:val="6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проводов, проложенных</w:t>
            </w: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одной трубе</w:t>
            </w: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 одножильных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 одножильных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четырех одножильных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одного двухжильного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одного трехжильного</w:t>
            </w: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</w:tbl>
    <w:p w:rsidR="00637D61" w:rsidRPr="00637D61" w:rsidRDefault="00637D61" w:rsidP="00637D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2"/>
      <w:bookmarkEnd w:id="1"/>
      <w:r w:rsidRPr="00637D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 2.</w:t>
      </w:r>
      <w:r w:rsidRPr="00637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Допустимый длительный ток для проводов с резиновой и поливинилхлоридной изоляцией с алюминиевыми жилами, А </w:t>
      </w:r>
    </w:p>
    <w:tbl>
      <w:tblPr>
        <w:tblW w:w="5000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48"/>
        <w:gridCol w:w="874"/>
        <w:gridCol w:w="1382"/>
        <w:gridCol w:w="1382"/>
        <w:gridCol w:w="1382"/>
        <w:gridCol w:w="1420"/>
        <w:gridCol w:w="1405"/>
      </w:tblGrid>
      <w:tr w:rsidR="00637D61" w:rsidRPr="00637D61" w:rsidTr="00637D61">
        <w:trPr>
          <w:tblCellSpacing w:w="7" w:type="dxa"/>
        </w:trPr>
        <w:tc>
          <w:tcPr>
            <w:tcW w:w="0" w:type="auto"/>
            <w:vMerge w:val="restart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Сечение токопроводящей жилы, мм</w:t>
            </w:r>
            <w:proofErr w:type="gramStart"/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gridSpan w:val="6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проводов, проложенных</w:t>
            </w: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одной трубе</w:t>
            </w: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 одножильных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 одножильных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четырех одножильных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одного двухжильного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одного трехжильного</w:t>
            </w: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2,5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</w:tr>
    </w:tbl>
    <w:p w:rsidR="00637D61" w:rsidRPr="00637D61" w:rsidRDefault="00637D61" w:rsidP="00637D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3"/>
      <w:bookmarkEnd w:id="2"/>
      <w:r w:rsidRPr="00637D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 3.</w:t>
      </w:r>
      <w:r w:rsidRPr="00637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Длительно допустимый ток для гибких кабелей и проводов с резиновой изоляцией, А </w:t>
      </w:r>
    </w:p>
    <w:tbl>
      <w:tblPr>
        <w:tblW w:w="5000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311"/>
        <w:gridCol w:w="1754"/>
        <w:gridCol w:w="1724"/>
        <w:gridCol w:w="1704"/>
      </w:tblGrid>
      <w:tr w:rsidR="00637D61" w:rsidRPr="00637D61" w:rsidTr="00637D61">
        <w:trPr>
          <w:tblCellSpacing w:w="7" w:type="dxa"/>
        </w:trPr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Сечение токопроводящей жилы, мм</w:t>
            </w:r>
            <w:proofErr w:type="gramStart"/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Одножильные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Двухжильные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Трехжильные</w:t>
            </w: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</w:tbl>
    <w:p w:rsidR="00637D61" w:rsidRPr="00637D61" w:rsidRDefault="00637D61" w:rsidP="00637D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4"/>
      <w:bookmarkEnd w:id="3"/>
      <w:r w:rsidRPr="00637D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 4.</w:t>
      </w:r>
      <w:r w:rsidRPr="00637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Допустимый длительный ток для проводов с медными жилами с резиновой изоляцией для электрифицированного транспорта 1, 3 и 4 </w:t>
      </w:r>
      <w:proofErr w:type="spellStart"/>
      <w:r w:rsidRPr="00637D61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637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</w:p>
    <w:tbl>
      <w:tblPr>
        <w:tblW w:w="5000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658"/>
        <w:gridCol w:w="508"/>
        <w:gridCol w:w="2652"/>
        <w:gridCol w:w="508"/>
        <w:gridCol w:w="2652"/>
        <w:gridCol w:w="515"/>
      </w:tblGrid>
      <w:tr w:rsidR="00637D61" w:rsidRPr="00637D61" w:rsidTr="00637D61">
        <w:trPr>
          <w:tblCellSpacing w:w="7" w:type="dxa"/>
        </w:trPr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Сечение токопроводящей жилы, мм</w:t>
            </w:r>
            <w:proofErr w:type="gramStart"/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Сечение токопроводящей жилы, мм</w:t>
            </w:r>
            <w:proofErr w:type="gramStart"/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Сечение токопроводящей жилы, мм</w:t>
            </w:r>
            <w:proofErr w:type="gramStart"/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</w:t>
            </w: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</w:t>
            </w: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</w:t>
            </w: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</w:t>
            </w:r>
          </w:p>
        </w:tc>
      </w:tr>
    </w:tbl>
    <w:p w:rsidR="00637D61" w:rsidRPr="00637D61" w:rsidRDefault="00637D61" w:rsidP="00637D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5"/>
      <w:bookmarkEnd w:id="4"/>
      <w:r w:rsidRPr="00637D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 5.</w:t>
      </w:r>
      <w:r w:rsidRPr="00637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Допустимый длительный ток </w:t>
      </w:r>
      <w:proofErr w:type="gramStart"/>
      <w:r w:rsidRPr="00637D6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кабелей с медными жилами с бумажной пропитанной изоляцией на низкое напряжение в свинцовой оболочке</w:t>
      </w:r>
      <w:proofErr w:type="gramEnd"/>
      <w:r w:rsidRPr="00637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прокладываемых в земле, А </w:t>
      </w:r>
    </w:p>
    <w:tbl>
      <w:tblPr>
        <w:tblW w:w="5000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05"/>
        <w:gridCol w:w="1690"/>
        <w:gridCol w:w="1675"/>
        <w:gridCol w:w="628"/>
        <w:gridCol w:w="624"/>
        <w:gridCol w:w="624"/>
        <w:gridCol w:w="2047"/>
      </w:tblGrid>
      <w:tr w:rsidR="00637D61" w:rsidRPr="00637D61" w:rsidTr="00637D61">
        <w:trPr>
          <w:tblCellSpacing w:w="7" w:type="dxa"/>
        </w:trPr>
        <w:tc>
          <w:tcPr>
            <w:tcW w:w="0" w:type="auto"/>
            <w:vMerge w:val="restart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Сечение токопроводящей жилы, мм</w:t>
            </w:r>
            <w:proofErr w:type="gramStart"/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gridSpan w:val="6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кабелей</w:t>
            </w: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одножильных до 1 </w:t>
            </w:r>
            <w:proofErr w:type="spellStart"/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двухжильных до 1 </w:t>
            </w:r>
            <w:proofErr w:type="spellStart"/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gridSpan w:val="3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трехжильных напряжением, </w:t>
            </w:r>
            <w:proofErr w:type="spellStart"/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четырехжильных до 1 </w:t>
            </w:r>
            <w:proofErr w:type="spellStart"/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Merge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37D61" w:rsidRPr="00637D61" w:rsidRDefault="00637D61" w:rsidP="00637D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6"/>
      <w:bookmarkEnd w:id="5"/>
      <w:r w:rsidRPr="00637D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 6.</w:t>
      </w:r>
      <w:r w:rsidRPr="00637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Допустимый длительный ток </w:t>
      </w:r>
      <w:proofErr w:type="gramStart"/>
      <w:r w:rsidRPr="00637D6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кабелей с медными жилами с бумажной пропитанной изоляцией на низкое напряжение в свинцовой оболочке</w:t>
      </w:r>
      <w:proofErr w:type="gramEnd"/>
      <w:r w:rsidRPr="00637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прокладываемой в воздухе, А </w:t>
      </w:r>
    </w:p>
    <w:tbl>
      <w:tblPr>
        <w:tblW w:w="5000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05"/>
        <w:gridCol w:w="1690"/>
        <w:gridCol w:w="1675"/>
        <w:gridCol w:w="652"/>
        <w:gridCol w:w="612"/>
        <w:gridCol w:w="612"/>
        <w:gridCol w:w="2047"/>
      </w:tblGrid>
      <w:tr w:rsidR="00637D61" w:rsidRPr="00637D61" w:rsidTr="00637D61">
        <w:trPr>
          <w:tblCellSpacing w:w="7" w:type="dxa"/>
        </w:trPr>
        <w:tc>
          <w:tcPr>
            <w:tcW w:w="0" w:type="auto"/>
            <w:vMerge w:val="restart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Сечение токопроводящей жилы, мм</w:t>
            </w:r>
            <w:proofErr w:type="gramStart"/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gridSpan w:val="6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кабелей</w:t>
            </w: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одножильных до 1 </w:t>
            </w:r>
            <w:proofErr w:type="spellStart"/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двухжильных до 1 </w:t>
            </w:r>
            <w:proofErr w:type="spellStart"/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gridSpan w:val="3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трехжильных напряжением, </w:t>
            </w:r>
            <w:proofErr w:type="spellStart"/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четырехжильных до 1 </w:t>
            </w:r>
            <w:proofErr w:type="spellStart"/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Merge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37D61" w:rsidRPr="00637D61" w:rsidRDefault="00637D61" w:rsidP="00637D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7"/>
      <w:bookmarkEnd w:id="6"/>
      <w:r w:rsidRPr="00637D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 7.</w:t>
      </w:r>
      <w:r w:rsidRPr="00637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Допустимый длительный ток </w:t>
      </w:r>
      <w:proofErr w:type="gramStart"/>
      <w:r w:rsidRPr="00637D6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кабелей с алюминиевыми жилами с бумажной пропитанной изоляцией на низкое напряжение в свинцовой оболочке</w:t>
      </w:r>
      <w:proofErr w:type="gramEnd"/>
      <w:r w:rsidRPr="00637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прокладываемых в земле, А </w:t>
      </w:r>
    </w:p>
    <w:tbl>
      <w:tblPr>
        <w:tblW w:w="5000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05"/>
        <w:gridCol w:w="1690"/>
        <w:gridCol w:w="1675"/>
        <w:gridCol w:w="652"/>
        <w:gridCol w:w="612"/>
        <w:gridCol w:w="612"/>
        <w:gridCol w:w="2047"/>
      </w:tblGrid>
      <w:tr w:rsidR="00637D61" w:rsidRPr="00637D61" w:rsidTr="00637D61">
        <w:trPr>
          <w:tblCellSpacing w:w="7" w:type="dxa"/>
        </w:trPr>
        <w:tc>
          <w:tcPr>
            <w:tcW w:w="0" w:type="auto"/>
            <w:vMerge w:val="restart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Сечение токопроводящей жилы, мм</w:t>
            </w:r>
            <w:proofErr w:type="gramStart"/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gridSpan w:val="6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кабелей</w:t>
            </w: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одножильных до 1 </w:t>
            </w:r>
            <w:proofErr w:type="spellStart"/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двухжильных до 1 </w:t>
            </w:r>
            <w:proofErr w:type="spellStart"/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gridSpan w:val="3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трехжильных напряжением, </w:t>
            </w:r>
            <w:proofErr w:type="spellStart"/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четырехжильных до 1 </w:t>
            </w:r>
            <w:proofErr w:type="spellStart"/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Merge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37D61" w:rsidRPr="00637D61" w:rsidRDefault="00637D61" w:rsidP="00637D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8"/>
      <w:bookmarkEnd w:id="7"/>
      <w:r w:rsidRPr="00637D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 8.</w:t>
      </w:r>
      <w:r w:rsidRPr="00637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Допустимый длительный ток </w:t>
      </w:r>
      <w:proofErr w:type="gramStart"/>
      <w:r w:rsidRPr="00637D6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кабелей с алюминиевыми жилами с бумажной пропитанной изоляцией на низкое напряжение в свинцовой оболочке</w:t>
      </w:r>
      <w:proofErr w:type="gramEnd"/>
      <w:r w:rsidRPr="00637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прокладываемых в воздухе, А </w:t>
      </w:r>
    </w:p>
    <w:tbl>
      <w:tblPr>
        <w:tblW w:w="5000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05"/>
        <w:gridCol w:w="1690"/>
        <w:gridCol w:w="1675"/>
        <w:gridCol w:w="652"/>
        <w:gridCol w:w="612"/>
        <w:gridCol w:w="612"/>
        <w:gridCol w:w="2047"/>
      </w:tblGrid>
      <w:tr w:rsidR="00637D61" w:rsidRPr="00637D61" w:rsidTr="00637D61">
        <w:trPr>
          <w:tblCellSpacing w:w="7" w:type="dxa"/>
        </w:trPr>
        <w:tc>
          <w:tcPr>
            <w:tcW w:w="0" w:type="auto"/>
            <w:vMerge w:val="restart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Сечение </w:t>
            </w:r>
            <w:proofErr w:type="spellStart"/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токопроводящеи</w:t>
            </w:r>
            <w:proofErr w:type="spellEnd"/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жилы, мм</w:t>
            </w:r>
            <w:proofErr w:type="gramStart"/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gridSpan w:val="6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кабелей</w:t>
            </w: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одножильных до 1 </w:t>
            </w:r>
            <w:proofErr w:type="spellStart"/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двухжильных до 1 </w:t>
            </w:r>
            <w:proofErr w:type="spellStart"/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gridSpan w:val="3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трехжильных напряжением, </w:t>
            </w:r>
            <w:proofErr w:type="spellStart"/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четырехжильных до 1 </w:t>
            </w:r>
            <w:proofErr w:type="spellStart"/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proofErr w:type="gramStart"/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Merge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37D61" w:rsidRPr="00637D61" w:rsidRDefault="00637D61" w:rsidP="00637D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9"/>
      <w:bookmarkEnd w:id="8"/>
      <w:r w:rsidRPr="00637D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 9.</w:t>
      </w:r>
      <w:r w:rsidRPr="00637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Допустимый длительный ток для кабелей с медными жилами с пластмассовой изоляцией на напряжение до 3 </w:t>
      </w:r>
      <w:proofErr w:type="spellStart"/>
      <w:r w:rsidRPr="00637D61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637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</w:p>
    <w:tbl>
      <w:tblPr>
        <w:tblW w:w="5000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339"/>
        <w:gridCol w:w="1188"/>
        <w:gridCol w:w="861"/>
        <w:gridCol w:w="1188"/>
        <w:gridCol w:w="861"/>
        <w:gridCol w:w="1188"/>
        <w:gridCol w:w="868"/>
      </w:tblGrid>
      <w:tr w:rsidR="00637D61" w:rsidRPr="00637D61" w:rsidTr="00637D61">
        <w:trPr>
          <w:tblCellSpacing w:w="7" w:type="dxa"/>
        </w:trPr>
        <w:tc>
          <w:tcPr>
            <w:tcW w:w="0" w:type="auto"/>
            <w:vMerge w:val="restart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Номинальное сечение жилы, мм</w:t>
            </w:r>
            <w:proofErr w:type="gramStart"/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Одножильных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Двухжильных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Трехжильных</w:t>
            </w: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воздухе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земле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воздухе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земле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воздухе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земле</w:t>
            </w: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1,5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</w:t>
            </w: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</w:t>
            </w: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</w:t>
            </w:r>
          </w:p>
        </w:tc>
      </w:tr>
    </w:tbl>
    <w:p w:rsidR="00637D61" w:rsidRPr="00637D61" w:rsidRDefault="00637D61" w:rsidP="00637D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10"/>
      <w:bookmarkEnd w:id="9"/>
      <w:r w:rsidRPr="00637D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 10.</w:t>
      </w:r>
      <w:r w:rsidRPr="00637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Допустимый длительный ток для кабелей с алюминиевыми жилами с пластмассовой изоляцией на напряжение до 3 </w:t>
      </w:r>
      <w:proofErr w:type="spellStart"/>
      <w:r w:rsidRPr="00637D61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637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</w:p>
    <w:tbl>
      <w:tblPr>
        <w:tblW w:w="5000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339"/>
        <w:gridCol w:w="1188"/>
        <w:gridCol w:w="861"/>
        <w:gridCol w:w="1188"/>
        <w:gridCol w:w="861"/>
        <w:gridCol w:w="1188"/>
        <w:gridCol w:w="868"/>
      </w:tblGrid>
      <w:tr w:rsidR="00637D61" w:rsidRPr="00637D61" w:rsidTr="00637D61">
        <w:trPr>
          <w:tblCellSpacing w:w="7" w:type="dxa"/>
        </w:trPr>
        <w:tc>
          <w:tcPr>
            <w:tcW w:w="0" w:type="auto"/>
            <w:vMerge w:val="restart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Номинальное сечение жилы, мм</w:t>
            </w:r>
            <w:proofErr w:type="gramStart"/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Одножильных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Двухжильных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Трехжильных</w:t>
            </w: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воздухе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земле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воздухе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земле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воздухе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земле</w:t>
            </w: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</w:tr>
    </w:tbl>
    <w:p w:rsidR="00637D61" w:rsidRPr="00637D61" w:rsidRDefault="00637D61" w:rsidP="00637D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11"/>
      <w:bookmarkEnd w:id="10"/>
      <w:r w:rsidRPr="00637D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Таблица 11.</w:t>
      </w:r>
      <w:r w:rsidRPr="00637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Допустимый длительный ток для кабелей с пластмассовой изоляцией на напряжение 6 </w:t>
      </w:r>
      <w:proofErr w:type="spellStart"/>
      <w:r w:rsidRPr="00637D61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637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</w:p>
    <w:tbl>
      <w:tblPr>
        <w:tblW w:w="5000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134"/>
        <w:gridCol w:w="1687"/>
        <w:gridCol w:w="1215"/>
        <w:gridCol w:w="1424"/>
        <w:gridCol w:w="1033"/>
      </w:tblGrid>
      <w:tr w:rsidR="00637D61" w:rsidRPr="00637D61" w:rsidTr="00637D61">
        <w:trPr>
          <w:tblCellSpacing w:w="7" w:type="dxa"/>
        </w:trPr>
        <w:tc>
          <w:tcPr>
            <w:tcW w:w="0" w:type="auto"/>
            <w:vMerge w:val="restart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_GoBack"/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Номинальное сечение жилы, мм</w:t>
            </w:r>
            <w:proofErr w:type="gramStart"/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алюминиевой жилой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медной жилой</w:t>
            </w: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воздухе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земле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воздухе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земле</w:t>
            </w: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</w:tr>
      <w:tr w:rsidR="00637D61" w:rsidRPr="00637D61" w:rsidTr="00637D61">
        <w:trPr>
          <w:tblCellSpacing w:w="7" w:type="dxa"/>
        </w:trPr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vAlign w:val="center"/>
            <w:hideMark/>
          </w:tcPr>
          <w:p w:rsidR="00637D61" w:rsidRPr="00637D61" w:rsidRDefault="00637D61" w:rsidP="0063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</w:t>
            </w:r>
          </w:p>
        </w:tc>
      </w:tr>
    </w:tbl>
    <w:bookmarkEnd w:id="11"/>
    <w:p w:rsidR="00637D61" w:rsidRPr="00637D61" w:rsidRDefault="00637D61" w:rsidP="00637D61">
      <w:pPr>
        <w:shd w:val="clear" w:color="auto" w:fill="EFEF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637D61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В случае, если Вы не нашли информации по интересующей Вас продукции, обращайтесь на </w:t>
      </w:r>
      <w:hyperlink r:id="rId5" w:history="1">
        <w:r w:rsidRPr="00637D61">
          <w:rPr>
            <w:rFonts w:ascii="Times New Roman" w:eastAsia="Times New Roman" w:hAnsi="Times New Roman" w:cs="Times New Roman"/>
            <w:color w:val="0000FF"/>
            <w:sz w:val="15"/>
            <w:szCs w:val="15"/>
            <w:u w:val="single"/>
            <w:lang w:eastAsia="ru-RU"/>
          </w:rPr>
          <w:t>форум</w:t>
        </w:r>
      </w:hyperlink>
      <w:r w:rsidRPr="00637D61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и Вы непременно получите ответ на поставленный вопрос. Либо воспользуйтесь </w:t>
      </w:r>
      <w:hyperlink r:id="rId6" w:history="1">
        <w:r w:rsidRPr="00637D61">
          <w:rPr>
            <w:rFonts w:ascii="Times New Roman" w:eastAsia="Times New Roman" w:hAnsi="Times New Roman" w:cs="Times New Roman"/>
            <w:color w:val="0000FF"/>
            <w:sz w:val="15"/>
            <w:szCs w:val="15"/>
            <w:u w:val="single"/>
            <w:lang w:eastAsia="ru-RU"/>
          </w:rPr>
          <w:t>формой</w:t>
        </w:r>
      </w:hyperlink>
      <w:r w:rsidRPr="00637D61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для обращения к администрации портала.</w:t>
      </w:r>
    </w:p>
    <w:p w:rsidR="00637D61" w:rsidRPr="00637D61" w:rsidRDefault="00637D61" w:rsidP="00637D61">
      <w:pPr>
        <w:shd w:val="clear" w:color="auto" w:fill="EFEF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637D61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Для справки: Раздел «Справочник» на сайте </w:t>
      </w:r>
      <w:proofErr w:type="spellStart"/>
      <w:r w:rsidRPr="00637D61">
        <w:rPr>
          <w:rFonts w:ascii="Times New Roman" w:eastAsia="Times New Roman" w:hAnsi="Times New Roman" w:cs="Times New Roman"/>
          <w:sz w:val="15"/>
          <w:szCs w:val="15"/>
          <w:lang w:eastAsia="ru-RU"/>
        </w:rPr>
        <w:t>RusCable.Ru</w:t>
      </w:r>
      <w:proofErr w:type="spellEnd"/>
      <w:r w:rsidRPr="00637D61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предназначен исключительно для ознакомительных целей. Справочник составлен путём выборки данных из открытых источников, а также  благодаря информации, поступающей от заводов-изготовителей кабельной продукции. Раздел постоянно наполняется новыми данными, а также совершенствуется для удобства в использовании.</w:t>
      </w:r>
    </w:p>
    <w:p w:rsidR="00637D61" w:rsidRPr="00637D61" w:rsidRDefault="00637D61" w:rsidP="00637D61">
      <w:pPr>
        <w:shd w:val="clear" w:color="auto" w:fill="EFEF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637D61"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  <w:t>Список использованной литературы:</w:t>
      </w:r>
    </w:p>
    <w:p w:rsidR="00637D61" w:rsidRPr="00637D61" w:rsidRDefault="00637D61" w:rsidP="00637D61">
      <w:pPr>
        <w:shd w:val="clear" w:color="auto" w:fill="EFEF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637D61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Электрические кабели, провода и шнуры. </w:t>
      </w:r>
      <w:r w:rsidRPr="00637D61">
        <w:rPr>
          <w:rFonts w:ascii="Times New Roman" w:eastAsia="Times New Roman" w:hAnsi="Times New Roman" w:cs="Times New Roman"/>
          <w:i/>
          <w:iCs/>
          <w:sz w:val="15"/>
          <w:szCs w:val="15"/>
          <w:lang w:eastAsia="ru-RU"/>
        </w:rPr>
        <w:br/>
        <w:t xml:space="preserve">Справочник. 5-е издание, переработанное и дополненное. Авторы: </w:t>
      </w:r>
      <w:proofErr w:type="spellStart"/>
      <w:r w:rsidRPr="00637D61">
        <w:rPr>
          <w:rFonts w:ascii="Times New Roman" w:eastAsia="Times New Roman" w:hAnsi="Times New Roman" w:cs="Times New Roman"/>
          <w:i/>
          <w:iCs/>
          <w:sz w:val="15"/>
          <w:szCs w:val="15"/>
          <w:lang w:eastAsia="ru-RU"/>
        </w:rPr>
        <w:t>Н.И.Белоруссов</w:t>
      </w:r>
      <w:proofErr w:type="spellEnd"/>
      <w:r w:rsidRPr="00637D61">
        <w:rPr>
          <w:rFonts w:ascii="Times New Roman" w:eastAsia="Times New Roman" w:hAnsi="Times New Roman" w:cs="Times New Roman"/>
          <w:i/>
          <w:iCs/>
          <w:sz w:val="15"/>
          <w:szCs w:val="15"/>
          <w:lang w:eastAsia="ru-RU"/>
        </w:rPr>
        <w:t xml:space="preserve">, </w:t>
      </w:r>
      <w:proofErr w:type="spellStart"/>
      <w:r w:rsidRPr="00637D61">
        <w:rPr>
          <w:rFonts w:ascii="Times New Roman" w:eastAsia="Times New Roman" w:hAnsi="Times New Roman" w:cs="Times New Roman"/>
          <w:i/>
          <w:iCs/>
          <w:sz w:val="15"/>
          <w:szCs w:val="15"/>
          <w:lang w:eastAsia="ru-RU"/>
        </w:rPr>
        <w:t>А.Е.Саакян</w:t>
      </w:r>
      <w:proofErr w:type="spellEnd"/>
      <w:r w:rsidRPr="00637D61">
        <w:rPr>
          <w:rFonts w:ascii="Times New Roman" w:eastAsia="Times New Roman" w:hAnsi="Times New Roman" w:cs="Times New Roman"/>
          <w:i/>
          <w:iCs/>
          <w:sz w:val="15"/>
          <w:szCs w:val="15"/>
          <w:lang w:eastAsia="ru-RU"/>
        </w:rPr>
        <w:t xml:space="preserve">, </w:t>
      </w:r>
      <w:proofErr w:type="spellStart"/>
      <w:r w:rsidRPr="00637D61">
        <w:rPr>
          <w:rFonts w:ascii="Times New Roman" w:eastAsia="Times New Roman" w:hAnsi="Times New Roman" w:cs="Times New Roman"/>
          <w:i/>
          <w:iCs/>
          <w:sz w:val="15"/>
          <w:szCs w:val="15"/>
          <w:lang w:eastAsia="ru-RU"/>
        </w:rPr>
        <w:t>А.И.Яковлева</w:t>
      </w:r>
      <w:proofErr w:type="spellEnd"/>
      <w:r w:rsidRPr="00637D61">
        <w:rPr>
          <w:rFonts w:ascii="Times New Roman" w:eastAsia="Times New Roman" w:hAnsi="Times New Roman" w:cs="Times New Roman"/>
          <w:i/>
          <w:iCs/>
          <w:sz w:val="15"/>
          <w:szCs w:val="15"/>
          <w:lang w:eastAsia="ru-RU"/>
        </w:rPr>
        <w:t xml:space="preserve">. Под редакцией </w:t>
      </w:r>
      <w:proofErr w:type="spellStart"/>
      <w:r w:rsidRPr="00637D61">
        <w:rPr>
          <w:rFonts w:ascii="Times New Roman" w:eastAsia="Times New Roman" w:hAnsi="Times New Roman" w:cs="Times New Roman"/>
          <w:i/>
          <w:iCs/>
          <w:sz w:val="15"/>
          <w:szCs w:val="15"/>
          <w:lang w:eastAsia="ru-RU"/>
        </w:rPr>
        <w:t>Н.И.Белоруссова</w:t>
      </w:r>
      <w:proofErr w:type="spellEnd"/>
      <w:r w:rsidRPr="00637D61">
        <w:rPr>
          <w:rFonts w:ascii="Times New Roman" w:eastAsia="Times New Roman" w:hAnsi="Times New Roman" w:cs="Times New Roman"/>
          <w:i/>
          <w:iCs/>
          <w:sz w:val="15"/>
          <w:szCs w:val="15"/>
          <w:lang w:eastAsia="ru-RU"/>
        </w:rPr>
        <w:t>.</w:t>
      </w:r>
      <w:r w:rsidRPr="00637D61">
        <w:rPr>
          <w:rFonts w:ascii="Times New Roman" w:eastAsia="Times New Roman" w:hAnsi="Times New Roman" w:cs="Times New Roman"/>
          <w:i/>
          <w:iCs/>
          <w:sz w:val="15"/>
          <w:szCs w:val="15"/>
          <w:lang w:eastAsia="ru-RU"/>
        </w:rPr>
        <w:br/>
        <w:t xml:space="preserve">(М.: </w:t>
      </w:r>
      <w:proofErr w:type="spellStart"/>
      <w:r w:rsidRPr="00637D61">
        <w:rPr>
          <w:rFonts w:ascii="Times New Roman" w:eastAsia="Times New Roman" w:hAnsi="Times New Roman" w:cs="Times New Roman"/>
          <w:i/>
          <w:iCs/>
          <w:sz w:val="15"/>
          <w:szCs w:val="15"/>
          <w:lang w:eastAsia="ru-RU"/>
        </w:rPr>
        <w:t>Энергоатомиздат</w:t>
      </w:r>
      <w:proofErr w:type="spellEnd"/>
      <w:r w:rsidRPr="00637D61">
        <w:rPr>
          <w:rFonts w:ascii="Times New Roman" w:eastAsia="Times New Roman" w:hAnsi="Times New Roman" w:cs="Times New Roman"/>
          <w:i/>
          <w:iCs/>
          <w:sz w:val="15"/>
          <w:szCs w:val="15"/>
          <w:lang w:eastAsia="ru-RU"/>
        </w:rPr>
        <w:t>, 1987, 1988)</w:t>
      </w:r>
    </w:p>
    <w:p w:rsidR="00637D61" w:rsidRPr="00637D61" w:rsidRDefault="00637D61" w:rsidP="00637D61">
      <w:pPr>
        <w:shd w:val="clear" w:color="auto" w:fill="EFEF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637D61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«Кабели оптические. Заводы-изготовители. Общие сведения. Конструкции, оборудование, техническая документация, сертификаты» </w:t>
      </w:r>
      <w:r w:rsidRPr="00637D61">
        <w:rPr>
          <w:rFonts w:ascii="Times New Roman" w:eastAsia="Times New Roman" w:hAnsi="Times New Roman" w:cs="Times New Roman"/>
          <w:i/>
          <w:iCs/>
          <w:sz w:val="15"/>
          <w:szCs w:val="15"/>
          <w:lang w:eastAsia="ru-RU"/>
        </w:rPr>
        <w:br/>
        <w:t xml:space="preserve">Авторы: Ларин Юрий Тимофеевич, Ильин Анатолий Александрович, </w:t>
      </w:r>
      <w:proofErr w:type="spellStart"/>
      <w:r w:rsidRPr="00637D61">
        <w:rPr>
          <w:rFonts w:ascii="Times New Roman" w:eastAsia="Times New Roman" w:hAnsi="Times New Roman" w:cs="Times New Roman"/>
          <w:i/>
          <w:iCs/>
          <w:sz w:val="15"/>
          <w:szCs w:val="15"/>
          <w:lang w:eastAsia="ru-RU"/>
        </w:rPr>
        <w:t>Нестерко</w:t>
      </w:r>
      <w:proofErr w:type="spellEnd"/>
      <w:r w:rsidRPr="00637D61">
        <w:rPr>
          <w:rFonts w:ascii="Times New Roman" w:eastAsia="Times New Roman" w:hAnsi="Times New Roman" w:cs="Times New Roman"/>
          <w:i/>
          <w:iCs/>
          <w:sz w:val="15"/>
          <w:szCs w:val="15"/>
          <w:lang w:eastAsia="ru-RU"/>
        </w:rPr>
        <w:t xml:space="preserve"> Виктория Александровна</w:t>
      </w:r>
      <w:r w:rsidRPr="00637D61">
        <w:rPr>
          <w:rFonts w:ascii="Times New Roman" w:eastAsia="Times New Roman" w:hAnsi="Times New Roman" w:cs="Times New Roman"/>
          <w:i/>
          <w:iCs/>
          <w:sz w:val="15"/>
          <w:szCs w:val="15"/>
          <w:lang w:eastAsia="ru-RU"/>
        </w:rPr>
        <w:br/>
        <w:t>Год издания 2007. Издательств</w:t>
      </w:r>
      <w:proofErr w:type="gramStart"/>
      <w:r w:rsidRPr="00637D61">
        <w:rPr>
          <w:rFonts w:ascii="Times New Roman" w:eastAsia="Times New Roman" w:hAnsi="Times New Roman" w:cs="Times New Roman"/>
          <w:i/>
          <w:iCs/>
          <w:sz w:val="15"/>
          <w:szCs w:val="15"/>
          <w:lang w:eastAsia="ru-RU"/>
        </w:rPr>
        <w:t>о ООО</w:t>
      </w:r>
      <w:proofErr w:type="gramEnd"/>
      <w:r w:rsidRPr="00637D61">
        <w:rPr>
          <w:rFonts w:ascii="Times New Roman" w:eastAsia="Times New Roman" w:hAnsi="Times New Roman" w:cs="Times New Roman"/>
          <w:i/>
          <w:iCs/>
          <w:sz w:val="15"/>
          <w:szCs w:val="15"/>
          <w:lang w:eastAsia="ru-RU"/>
        </w:rPr>
        <w:t> «Престиж».</w:t>
      </w:r>
    </w:p>
    <w:p w:rsidR="00637D61" w:rsidRPr="00637D61" w:rsidRDefault="00637D61" w:rsidP="00637D61">
      <w:pPr>
        <w:shd w:val="clear" w:color="auto" w:fill="EFEF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637D61">
        <w:rPr>
          <w:rFonts w:ascii="Times New Roman" w:eastAsia="Times New Roman" w:hAnsi="Times New Roman" w:cs="Times New Roman"/>
          <w:sz w:val="15"/>
          <w:szCs w:val="15"/>
          <w:lang w:eastAsia="ru-RU"/>
        </w:rPr>
        <w:t>Справочник «Кабели, провода  и шнуры».</w:t>
      </w:r>
      <w:r w:rsidRPr="00637D61">
        <w:rPr>
          <w:rFonts w:ascii="Times New Roman" w:eastAsia="Times New Roman" w:hAnsi="Times New Roman" w:cs="Times New Roman"/>
          <w:sz w:val="15"/>
          <w:szCs w:val="15"/>
          <w:lang w:eastAsia="ru-RU"/>
        </w:rPr>
        <w:br/>
      </w:r>
      <w:r w:rsidRPr="00637D61">
        <w:rPr>
          <w:rFonts w:ascii="Times New Roman" w:eastAsia="Times New Roman" w:hAnsi="Times New Roman" w:cs="Times New Roman"/>
          <w:i/>
          <w:iCs/>
          <w:sz w:val="15"/>
          <w:szCs w:val="15"/>
          <w:lang w:eastAsia="ru-RU"/>
        </w:rPr>
        <w:t>Издательство ВНИИКП в семи томах 2002 год.</w:t>
      </w:r>
    </w:p>
    <w:p w:rsidR="00637D61" w:rsidRPr="00637D61" w:rsidRDefault="00637D61" w:rsidP="00637D61">
      <w:pPr>
        <w:shd w:val="clear" w:color="auto" w:fill="EFEF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637D61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Кабели, провода и материалы для кабельной индустрии: Технический справочник. </w:t>
      </w:r>
      <w:r w:rsidRPr="00637D61">
        <w:rPr>
          <w:rFonts w:ascii="Times New Roman" w:eastAsia="Times New Roman" w:hAnsi="Times New Roman" w:cs="Times New Roman"/>
          <w:i/>
          <w:iCs/>
          <w:sz w:val="15"/>
          <w:szCs w:val="15"/>
          <w:lang w:eastAsia="ru-RU"/>
        </w:rPr>
        <w:br/>
        <w:t xml:space="preserve">Сост. и редактирование: </w:t>
      </w:r>
      <w:proofErr w:type="spellStart"/>
      <w:r w:rsidRPr="00637D61">
        <w:rPr>
          <w:rFonts w:ascii="Times New Roman" w:eastAsia="Times New Roman" w:hAnsi="Times New Roman" w:cs="Times New Roman"/>
          <w:i/>
          <w:iCs/>
          <w:sz w:val="15"/>
          <w:szCs w:val="15"/>
          <w:lang w:eastAsia="ru-RU"/>
        </w:rPr>
        <w:t>Кузенев</w:t>
      </w:r>
      <w:proofErr w:type="spellEnd"/>
      <w:r w:rsidRPr="00637D61">
        <w:rPr>
          <w:rFonts w:ascii="Times New Roman" w:eastAsia="Times New Roman" w:hAnsi="Times New Roman" w:cs="Times New Roman"/>
          <w:i/>
          <w:iCs/>
          <w:sz w:val="15"/>
          <w:szCs w:val="15"/>
          <w:lang w:eastAsia="ru-RU"/>
        </w:rPr>
        <w:t xml:space="preserve"> В.Ю., </w:t>
      </w:r>
      <w:proofErr w:type="spellStart"/>
      <w:r w:rsidRPr="00637D61">
        <w:rPr>
          <w:rFonts w:ascii="Times New Roman" w:eastAsia="Times New Roman" w:hAnsi="Times New Roman" w:cs="Times New Roman"/>
          <w:i/>
          <w:iCs/>
          <w:sz w:val="15"/>
          <w:szCs w:val="15"/>
          <w:lang w:eastAsia="ru-RU"/>
        </w:rPr>
        <w:t>Крехова</w:t>
      </w:r>
      <w:proofErr w:type="spellEnd"/>
      <w:r w:rsidRPr="00637D61">
        <w:rPr>
          <w:rFonts w:ascii="Times New Roman" w:eastAsia="Times New Roman" w:hAnsi="Times New Roman" w:cs="Times New Roman"/>
          <w:i/>
          <w:iCs/>
          <w:sz w:val="15"/>
          <w:szCs w:val="15"/>
          <w:lang w:eastAsia="ru-RU"/>
        </w:rPr>
        <w:t xml:space="preserve"> О.В.</w:t>
      </w:r>
      <w:r w:rsidRPr="00637D61">
        <w:rPr>
          <w:rFonts w:ascii="Times New Roman" w:eastAsia="Times New Roman" w:hAnsi="Times New Roman" w:cs="Times New Roman"/>
          <w:i/>
          <w:iCs/>
          <w:sz w:val="15"/>
          <w:szCs w:val="15"/>
          <w:lang w:eastAsia="ru-RU"/>
        </w:rPr>
        <w:br/>
        <w:t>М.: Издательство "Нефть и газ", 1999</w:t>
      </w:r>
    </w:p>
    <w:p w:rsidR="00637D61" w:rsidRPr="00637D61" w:rsidRDefault="00637D61" w:rsidP="00637D61">
      <w:pPr>
        <w:shd w:val="clear" w:color="auto" w:fill="EFEF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637D61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Кабельные изделия. Справочник </w:t>
      </w:r>
      <w:r w:rsidRPr="00637D61">
        <w:rPr>
          <w:rFonts w:ascii="Times New Roman" w:eastAsia="Times New Roman" w:hAnsi="Times New Roman" w:cs="Times New Roman"/>
          <w:i/>
          <w:iCs/>
          <w:sz w:val="15"/>
          <w:szCs w:val="15"/>
          <w:lang w:eastAsia="ru-RU"/>
        </w:rPr>
        <w:br/>
        <w:t>Автор: Алиев И.И., издание 2-е, 2004</w:t>
      </w:r>
    </w:p>
    <w:p w:rsidR="00637D61" w:rsidRPr="00637D61" w:rsidRDefault="00637D61" w:rsidP="00637D61">
      <w:pPr>
        <w:shd w:val="clear" w:color="auto" w:fill="EFEF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637D61">
        <w:rPr>
          <w:rFonts w:ascii="Times New Roman" w:eastAsia="Times New Roman" w:hAnsi="Times New Roman" w:cs="Times New Roman"/>
          <w:sz w:val="15"/>
          <w:szCs w:val="15"/>
          <w:lang w:eastAsia="ru-RU"/>
        </w:rPr>
        <w:t>Монтаж и ремонт кабельных линий. Справочник электромонтажника</w:t>
      </w:r>
      <w:proofErr w:type="gramStart"/>
      <w:r w:rsidRPr="00637D61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  <w:r w:rsidRPr="00637D61">
        <w:rPr>
          <w:rFonts w:ascii="Times New Roman" w:eastAsia="Times New Roman" w:hAnsi="Times New Roman" w:cs="Times New Roman"/>
          <w:i/>
          <w:iCs/>
          <w:sz w:val="15"/>
          <w:szCs w:val="15"/>
          <w:lang w:eastAsia="ru-RU"/>
        </w:rPr>
        <w:br/>
        <w:t>П</w:t>
      </w:r>
      <w:proofErr w:type="gramEnd"/>
      <w:r w:rsidRPr="00637D61">
        <w:rPr>
          <w:rFonts w:ascii="Times New Roman" w:eastAsia="Times New Roman" w:hAnsi="Times New Roman" w:cs="Times New Roman"/>
          <w:i/>
          <w:iCs/>
          <w:sz w:val="15"/>
          <w:szCs w:val="15"/>
          <w:lang w:eastAsia="ru-RU"/>
        </w:rPr>
        <w:t>од редакцией А.Д. Смирнова, Б.А. Соколова, А.Н. Трифонова</w:t>
      </w:r>
      <w:r w:rsidRPr="00637D61">
        <w:rPr>
          <w:rFonts w:ascii="Times New Roman" w:eastAsia="Times New Roman" w:hAnsi="Times New Roman" w:cs="Times New Roman"/>
          <w:i/>
          <w:iCs/>
          <w:sz w:val="15"/>
          <w:szCs w:val="15"/>
          <w:lang w:eastAsia="ru-RU"/>
        </w:rPr>
        <w:br/>
        <w:t xml:space="preserve">2-е издание, переработанное и дополненное, Москва, </w:t>
      </w:r>
      <w:proofErr w:type="spellStart"/>
      <w:r w:rsidRPr="00637D61">
        <w:rPr>
          <w:rFonts w:ascii="Times New Roman" w:eastAsia="Times New Roman" w:hAnsi="Times New Roman" w:cs="Times New Roman"/>
          <w:i/>
          <w:iCs/>
          <w:sz w:val="15"/>
          <w:szCs w:val="15"/>
          <w:lang w:eastAsia="ru-RU"/>
        </w:rPr>
        <w:t>Энергоатомиздат</w:t>
      </w:r>
      <w:proofErr w:type="spellEnd"/>
      <w:r w:rsidRPr="00637D61">
        <w:rPr>
          <w:rFonts w:ascii="Times New Roman" w:eastAsia="Times New Roman" w:hAnsi="Times New Roman" w:cs="Times New Roman"/>
          <w:i/>
          <w:iCs/>
          <w:sz w:val="15"/>
          <w:szCs w:val="15"/>
          <w:lang w:eastAsia="ru-RU"/>
        </w:rPr>
        <w:t>, 1990</w:t>
      </w:r>
    </w:p>
    <w:p w:rsidR="003C007F" w:rsidRDefault="003C007F"/>
    <w:sectPr w:rsidR="003C0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07F"/>
    <w:rsid w:val="003C007F"/>
    <w:rsid w:val="0063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7D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7D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37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37D6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37D61"/>
    <w:rPr>
      <w:color w:val="800080"/>
      <w:u w:val="single"/>
    </w:rPr>
  </w:style>
  <w:style w:type="character" w:styleId="a6">
    <w:name w:val="Strong"/>
    <w:basedOn w:val="a0"/>
    <w:uiPriority w:val="22"/>
    <w:qFormat/>
    <w:rsid w:val="00637D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7D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7D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37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37D6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37D61"/>
    <w:rPr>
      <w:color w:val="800080"/>
      <w:u w:val="single"/>
    </w:rPr>
  </w:style>
  <w:style w:type="character" w:styleId="a6">
    <w:name w:val="Strong"/>
    <w:basedOn w:val="a0"/>
    <w:uiPriority w:val="22"/>
    <w:qFormat/>
    <w:rsid w:val="00637D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76674">
          <w:marLeft w:val="0"/>
          <w:marRight w:val="0"/>
          <w:marTop w:val="0"/>
          <w:marBottom w:val="0"/>
          <w:divBdr>
            <w:top w:val="single" w:sz="12" w:space="8" w:color="777777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uscable.ru/misc/faq/vopros.html" TargetMode="External"/><Relationship Id="rId5" Type="http://schemas.openxmlformats.org/officeDocument/2006/relationships/hyperlink" Target="http://www.ruscable.ru/interactive/foru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1302</Words>
  <Characters>7422</Characters>
  <Application>Microsoft Office Word</Application>
  <DocSecurity>0</DocSecurity>
  <Lines>61</Lines>
  <Paragraphs>17</Paragraphs>
  <ScaleCrop>false</ScaleCrop>
  <Company/>
  <LinksUpToDate>false</LinksUpToDate>
  <CharactersWithSpaces>8707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2016-08-28T08:32:00Z</dcterms:created>
  <dcterms:modified xsi:type="dcterms:W3CDTF">2016-08-28T08:35:00Z</dcterms:modified>
</cp:coreProperties>
</file>